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E890" w14:textId="4A870D10" w:rsidR="00472146" w:rsidRPr="00392F7A" w:rsidRDefault="00472146" w:rsidP="002910CF">
      <w:pPr>
        <w:jc w:val="center"/>
        <w:rPr>
          <w:rFonts w:ascii="ＭＳ 明朝" w:eastAsia="ＭＳ 明朝" w:hAnsi="ＭＳ 明朝"/>
          <w:b/>
          <w:bCs/>
          <w:color w:val="000000"/>
          <w:sz w:val="32"/>
          <w:lang w:eastAsia="zh-TW"/>
        </w:rPr>
      </w:pP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審</w:t>
      </w:r>
      <w:r w:rsidR="003E5861"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判</w:t>
      </w:r>
      <w:r w:rsidR="003E5861"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員</w:t>
      </w:r>
      <w:r w:rsidR="003E5861"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登</w:t>
      </w:r>
      <w:r w:rsidR="003E5861"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録</w:t>
      </w:r>
      <w:r w:rsidR="003E5861"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用</w:t>
      </w:r>
      <w:r w:rsidR="003E5861"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 xml:space="preserve">　</w:t>
      </w:r>
      <w:r w:rsidRPr="00392F7A">
        <w:rPr>
          <w:rFonts w:ascii="ＭＳ 明朝" w:eastAsia="ＭＳ 明朝" w:hAnsi="ＭＳ 明朝" w:hint="eastAsia"/>
          <w:b/>
          <w:bCs/>
          <w:color w:val="000000"/>
          <w:sz w:val="32"/>
          <w:lang w:eastAsia="zh-TW"/>
        </w:rPr>
        <w:t>紙</w:t>
      </w:r>
    </w:p>
    <w:p w14:paraId="64DC067D" w14:textId="77777777" w:rsidR="009031BC" w:rsidRPr="00392F7A" w:rsidRDefault="009031BC" w:rsidP="009031BC">
      <w:pPr>
        <w:tabs>
          <w:tab w:val="left" w:pos="8880"/>
        </w:tabs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</w:p>
    <w:p w14:paraId="31180A06" w14:textId="37FA1A10" w:rsidR="009031BC" w:rsidRPr="00392F7A" w:rsidRDefault="009031BC" w:rsidP="00B862D8">
      <w:pPr>
        <w:tabs>
          <w:tab w:val="left" w:pos="8880"/>
        </w:tabs>
        <w:spacing w:line="300" w:lineRule="exact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＜記載要領＞</w:t>
      </w:r>
    </w:p>
    <w:p w14:paraId="0C2DCE04" w14:textId="726948B8" w:rsidR="009031BC" w:rsidRPr="00392F7A" w:rsidRDefault="009031BC" w:rsidP="00B862D8">
      <w:pPr>
        <w:tabs>
          <w:tab w:val="left" w:pos="8880"/>
        </w:tabs>
        <w:spacing w:line="300" w:lineRule="exac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１．１名ずつ称号、段位、氏名、年齢および団体名を記載して下さい。</w:t>
      </w:r>
    </w:p>
    <w:p w14:paraId="3578CD6A" w14:textId="3973B8CD" w:rsidR="007568E8" w:rsidRPr="00392F7A" w:rsidRDefault="009031BC" w:rsidP="007568E8">
      <w:pPr>
        <w:tabs>
          <w:tab w:val="left" w:pos="8880"/>
        </w:tabs>
        <w:spacing w:line="300" w:lineRule="atLeast"/>
        <w:ind w:left="614" w:hangingChars="278" w:hanging="614"/>
        <w:rPr>
          <w:rFonts w:ascii="ＭＳ 明朝" w:eastAsia="ＭＳ 明朝" w:hAnsi="ＭＳ 明朝"/>
          <w:b/>
          <w:bCs/>
          <w:color w:val="000000"/>
          <w:sz w:val="22"/>
          <w:szCs w:val="22"/>
        </w:rPr>
      </w:pP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 xml:space="preserve">　２．別紙「</w:t>
      </w:r>
      <w:r w:rsidR="007568E8" w:rsidRPr="00392F7A">
        <w:rPr>
          <w:rFonts w:ascii="ＭＳ 明朝" w:eastAsia="ＭＳ 明朝" w:hAnsi="ＭＳ 明朝"/>
          <w:b/>
          <w:bCs/>
          <w:color w:val="000000"/>
          <w:sz w:val="22"/>
          <w:szCs w:val="22"/>
        </w:rPr>
        <w:t>第</w:t>
      </w:r>
      <w:r w:rsidR="007568E8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73</w:t>
      </w:r>
      <w:r w:rsidR="007568E8" w:rsidRPr="00392F7A">
        <w:rPr>
          <w:rFonts w:ascii="ＭＳ 明朝" w:eastAsia="ＭＳ 明朝" w:hAnsi="ＭＳ 明朝"/>
          <w:b/>
          <w:bCs/>
          <w:color w:val="000000"/>
          <w:sz w:val="22"/>
          <w:szCs w:val="22"/>
        </w:rPr>
        <w:t>回　板橋区内剣道大会</w:t>
      </w:r>
      <w:r w:rsidR="007568E8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の開催について</w:t>
      </w: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」に記載のメール</w:t>
      </w:r>
      <w:r w:rsidR="007568E8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アドレス</w:t>
      </w: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またはファクシミリに</w:t>
      </w:r>
      <w:r w:rsidR="007568E8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、</w:t>
      </w: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令和６年</w:t>
      </w:r>
      <w:r w:rsidR="007568E8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９</w:t>
      </w: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月</w:t>
      </w:r>
      <w:r w:rsidR="005436FB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９</w:t>
      </w: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日</w:t>
      </w:r>
      <w:r w:rsidR="00E0187F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（</w:t>
      </w:r>
      <w:r w:rsidR="005436FB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月</w:t>
      </w:r>
      <w:r w:rsidR="00E0187F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  <w:shd w:val="pct15" w:color="auto" w:fill="FFFFFF"/>
        </w:rPr>
        <w:t>）</w:t>
      </w:r>
      <w:r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までに</w:t>
      </w:r>
      <w:r w:rsidR="007568E8" w:rsidRPr="00392F7A">
        <w:rPr>
          <w:rFonts w:ascii="ＭＳ 明朝" w:eastAsia="ＭＳ 明朝" w:hAnsi="ＭＳ 明朝" w:hint="eastAsia"/>
          <w:b/>
          <w:bCs/>
          <w:color w:val="000000"/>
          <w:sz w:val="22"/>
          <w:szCs w:val="22"/>
        </w:rPr>
        <w:t>送付して下さい。</w:t>
      </w:r>
    </w:p>
    <w:p w14:paraId="637391F6" w14:textId="766D1FFD" w:rsidR="00864B9E" w:rsidRPr="00392F7A" w:rsidRDefault="00864B9E" w:rsidP="007568E8">
      <w:pPr>
        <w:tabs>
          <w:tab w:val="left" w:pos="8880"/>
        </w:tabs>
        <w:spacing w:line="300" w:lineRule="exact"/>
        <w:ind w:left="612" w:hangingChars="278" w:hanging="612"/>
        <w:rPr>
          <w:rFonts w:ascii="ＭＳ 明朝" w:eastAsia="ＭＳ 明朝" w:hAnsi="ＭＳ 明朝"/>
          <w:color w:val="000000"/>
          <w:sz w:val="22"/>
          <w:szCs w:val="14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0"/>
        <w:gridCol w:w="2400"/>
        <w:gridCol w:w="960"/>
        <w:gridCol w:w="3081"/>
      </w:tblGrid>
      <w:tr w:rsidR="00472146" w:rsidRPr="00392F7A" w14:paraId="5D239FD7" w14:textId="77777777" w:rsidTr="009B373A">
        <w:trPr>
          <w:jc w:val="center"/>
        </w:trPr>
        <w:tc>
          <w:tcPr>
            <w:tcW w:w="1179" w:type="dxa"/>
            <w:vAlign w:val="center"/>
          </w:tcPr>
          <w:p w14:paraId="7468934D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392F7A">
              <w:rPr>
                <w:rFonts w:ascii="ＭＳ 明朝" w:eastAsia="ＭＳ 明朝" w:hAnsi="ＭＳ 明朝" w:hint="eastAsia"/>
                <w:color w:val="000000"/>
                <w:sz w:val="28"/>
              </w:rPr>
              <w:t>称号</w:t>
            </w:r>
          </w:p>
        </w:tc>
        <w:tc>
          <w:tcPr>
            <w:tcW w:w="1080" w:type="dxa"/>
            <w:vAlign w:val="center"/>
          </w:tcPr>
          <w:p w14:paraId="6AE7F06C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392F7A">
              <w:rPr>
                <w:rFonts w:ascii="ＭＳ 明朝" w:eastAsia="ＭＳ 明朝" w:hAnsi="ＭＳ 明朝" w:hint="eastAsia"/>
                <w:color w:val="000000"/>
                <w:sz w:val="28"/>
              </w:rPr>
              <w:t>段位</w:t>
            </w:r>
          </w:p>
        </w:tc>
        <w:tc>
          <w:tcPr>
            <w:tcW w:w="2400" w:type="dxa"/>
            <w:vAlign w:val="center"/>
          </w:tcPr>
          <w:p w14:paraId="5EFF5E6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392F7A">
              <w:rPr>
                <w:rFonts w:ascii="ＭＳ 明朝" w:eastAsia="ＭＳ 明朝" w:hAnsi="ＭＳ 明朝" w:hint="eastAsia"/>
                <w:color w:val="000000"/>
                <w:sz w:val="28"/>
              </w:rPr>
              <w:t>氏名</w:t>
            </w:r>
          </w:p>
        </w:tc>
        <w:tc>
          <w:tcPr>
            <w:tcW w:w="960" w:type="dxa"/>
            <w:vAlign w:val="center"/>
          </w:tcPr>
          <w:p w14:paraId="05D4DF40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392F7A">
              <w:rPr>
                <w:rFonts w:ascii="ＭＳ 明朝" w:eastAsia="ＭＳ 明朝" w:hAnsi="ＭＳ 明朝" w:hint="eastAsia"/>
                <w:color w:val="000000"/>
                <w:sz w:val="28"/>
              </w:rPr>
              <w:t>年齢</w:t>
            </w:r>
          </w:p>
        </w:tc>
        <w:tc>
          <w:tcPr>
            <w:tcW w:w="3081" w:type="dxa"/>
            <w:vAlign w:val="center"/>
          </w:tcPr>
          <w:p w14:paraId="52854136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  <w:sz w:val="28"/>
              </w:rPr>
            </w:pPr>
            <w:r w:rsidRPr="00392F7A">
              <w:rPr>
                <w:rFonts w:ascii="ＭＳ 明朝" w:eastAsia="ＭＳ 明朝" w:hAnsi="ＭＳ 明朝" w:hint="eastAsia"/>
                <w:color w:val="000000"/>
                <w:sz w:val="28"/>
              </w:rPr>
              <w:t>団体名</w:t>
            </w:r>
          </w:p>
        </w:tc>
      </w:tr>
      <w:tr w:rsidR="00472146" w:rsidRPr="00392F7A" w14:paraId="748B6DE7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3906BE5F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2C21AED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7B8FDCD2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5917659D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71A225A7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47902A08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4EA70A52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943D3A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3A1B0AFA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3A80EEEA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7F5A5587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55878902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7B753917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5B1C1008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5E9FDED7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3634D970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248676C7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4EC3DE59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5178E735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264ACB39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E6323EC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5C65E2E2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4BBDE340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67C420C4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6C65FC25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F8701B1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958ACA9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79E47C3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4D7DA231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1027A411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684669CE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055EEFB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2BBE09A6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3484DF86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687FF6B0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3D90E81F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058D7931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1F6F0BBE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022241AF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773E78E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32B0A40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647C8B6A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749E933E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283A3CB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0F2F5660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26115A20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02BB3F6B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72146" w:rsidRPr="00392F7A" w14:paraId="4F2E4570" w14:textId="77777777" w:rsidTr="009B373A">
        <w:trPr>
          <w:trHeight w:hRule="exact" w:val="510"/>
          <w:jc w:val="center"/>
        </w:trPr>
        <w:tc>
          <w:tcPr>
            <w:tcW w:w="1179" w:type="dxa"/>
            <w:vAlign w:val="center"/>
          </w:tcPr>
          <w:p w14:paraId="488F6ED7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19C02B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400" w:type="dxa"/>
            <w:vAlign w:val="center"/>
          </w:tcPr>
          <w:p w14:paraId="192069A4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0" w:type="dxa"/>
            <w:vAlign w:val="center"/>
          </w:tcPr>
          <w:p w14:paraId="0B817F8A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081" w:type="dxa"/>
            <w:vAlign w:val="center"/>
          </w:tcPr>
          <w:p w14:paraId="02068523" w14:textId="77777777" w:rsidR="00472146" w:rsidRPr="00392F7A" w:rsidRDefault="00472146" w:rsidP="00210D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6E1561DE" w14:textId="77777777" w:rsidR="00CE566F" w:rsidRPr="00392F7A" w:rsidRDefault="00CE566F" w:rsidP="00CE566F">
      <w:pPr>
        <w:spacing w:line="300" w:lineRule="atLeast"/>
        <w:ind w:right="-736"/>
        <w:rPr>
          <w:rFonts w:ascii="ＭＳ 明朝" w:eastAsia="ＭＳ 明朝" w:hAnsi="ＭＳ 明朝"/>
          <w:b/>
          <w:color w:val="000000"/>
          <w:sz w:val="22"/>
          <w:szCs w:val="21"/>
        </w:rPr>
      </w:pPr>
    </w:p>
    <w:p w14:paraId="3D2ABC98" w14:textId="1EB3AD8B" w:rsidR="00864B9E" w:rsidRPr="00392F7A" w:rsidRDefault="004B2109" w:rsidP="00CE566F">
      <w:pPr>
        <w:spacing w:line="300" w:lineRule="atLeast"/>
        <w:ind w:right="-736"/>
        <w:rPr>
          <w:rFonts w:ascii="ＭＳ 明朝" w:eastAsia="ＭＳ 明朝" w:hAnsi="ＭＳ 明朝"/>
          <w:b/>
          <w:color w:val="000000"/>
          <w:sz w:val="22"/>
          <w:szCs w:val="21"/>
          <w:lang w:eastAsia="zh-TW"/>
        </w:rPr>
      </w:pP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lang w:eastAsia="zh-TW"/>
        </w:rPr>
        <w:t>審判員登録資格</w:t>
      </w:r>
      <w:r w:rsidR="004F7B57"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lang w:eastAsia="zh-TW"/>
        </w:rPr>
        <w:t xml:space="preserve">　</w:t>
      </w:r>
      <w:r w:rsidR="00864B9E"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lang w:eastAsia="zh-TW"/>
        </w:rPr>
        <w:t>五段以上</w:t>
      </w:r>
    </w:p>
    <w:p w14:paraId="5B08917E" w14:textId="77777777" w:rsidR="004B43A1" w:rsidRPr="00392F7A" w:rsidRDefault="00864B9E" w:rsidP="00CE566F">
      <w:pPr>
        <w:spacing w:line="300" w:lineRule="atLeast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※</w:t>
      </w:r>
      <w:r w:rsidR="00E90C3E"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６</w:t>
      </w:r>
      <w:r w:rsidR="004B43A1"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９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歳以下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の方の推薦をお願い</w:t>
      </w:r>
      <w:r w:rsidR="004F7B57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いたします。</w:t>
      </w:r>
    </w:p>
    <w:p w14:paraId="421309AB" w14:textId="54B13954" w:rsidR="004F7B57" w:rsidRPr="00392F7A" w:rsidRDefault="004B43A1" w:rsidP="004B43A1">
      <w:pPr>
        <w:spacing w:line="300" w:lineRule="atLeast"/>
        <w:ind w:left="252" w:hangingChars="114" w:hanging="252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</w:t>
      </w:r>
      <w:r w:rsidRPr="00392F7A">
        <w:rPr>
          <w:rFonts w:ascii="ＭＳ 明朝" w:eastAsia="ＭＳ 明朝" w:hAnsi="ＭＳ 明朝"/>
          <w:b/>
          <w:color w:val="000000"/>
          <w:sz w:val="22"/>
          <w:szCs w:val="21"/>
        </w:rPr>
        <w:t>（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前回大会は「６４歳以下」としておりましたが、今大会は広く「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  <w:shd w:val="pct15" w:color="auto" w:fill="FFFFFF"/>
        </w:rPr>
        <w:t>６９歳以下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」の方</w:t>
      </w:r>
      <w:r w:rsidR="00D16250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</w:t>
      </w:r>
      <w:r w:rsidR="00B479FD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推薦</w:t>
      </w:r>
      <w:r w:rsidR="00D16250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を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お願いいたします。）</w:t>
      </w:r>
    </w:p>
    <w:p w14:paraId="2B91FB12" w14:textId="77537DF3" w:rsidR="00864B9E" w:rsidRPr="00392F7A" w:rsidRDefault="004F7B57" w:rsidP="00CE566F">
      <w:pPr>
        <w:spacing w:line="300" w:lineRule="atLeast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当日</w:t>
      </w:r>
      <w:r w:rsidR="00864B9E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確実に参加できる方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の推薦をお願いいたします。</w:t>
      </w:r>
    </w:p>
    <w:p w14:paraId="7E0C1A34" w14:textId="742C8BEB" w:rsidR="00472146" w:rsidRPr="00392F7A" w:rsidRDefault="004F7B57" w:rsidP="00CE566F">
      <w:pPr>
        <w:spacing w:line="300" w:lineRule="atLeast"/>
        <w:ind w:left="210" w:hangingChars="95" w:hanging="210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</w:t>
      </w:r>
      <w:r w:rsidR="00864B9E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錬士称号審査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の受審予定</w:t>
      </w:r>
      <w:r w:rsidR="00CE566F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者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がいる場合には、</w:t>
      </w:r>
      <w:r w:rsidR="00864B9E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必ず推薦をお願い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いたします。</w:t>
      </w:r>
    </w:p>
    <w:p w14:paraId="3F968378" w14:textId="2C64CC14" w:rsidR="00B86FB6" w:rsidRPr="00CE566F" w:rsidRDefault="00B86FB6" w:rsidP="00CE566F">
      <w:pPr>
        <w:spacing w:line="300" w:lineRule="atLeast"/>
        <w:ind w:left="210" w:hangingChars="95" w:hanging="210"/>
        <w:rPr>
          <w:rFonts w:ascii="ＭＳ 明朝" w:eastAsia="ＭＳ 明朝" w:hAnsi="ＭＳ 明朝"/>
          <w:b/>
          <w:color w:val="000000"/>
          <w:sz w:val="22"/>
          <w:szCs w:val="21"/>
        </w:rPr>
      </w:pP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 xml:space="preserve">　（錬士称号審査の受審予定者</w:t>
      </w:r>
      <w:r w:rsidR="00295683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については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上記の</w:t>
      </w:r>
      <w:r w:rsidR="00295683"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年齢</w:t>
      </w:r>
      <w:r w:rsidRPr="00392F7A">
        <w:rPr>
          <w:rFonts w:ascii="ＭＳ 明朝" w:eastAsia="ＭＳ 明朝" w:hAnsi="ＭＳ 明朝" w:hint="eastAsia"/>
          <w:b/>
          <w:color w:val="000000"/>
          <w:sz w:val="22"/>
          <w:szCs w:val="21"/>
        </w:rPr>
        <w:t>制限はありません。）</w:t>
      </w:r>
    </w:p>
    <w:sectPr w:rsidR="00B86FB6" w:rsidRPr="00CE566F" w:rsidSect="006F1542">
      <w:footerReference w:type="default" r:id="rId8"/>
      <w:pgSz w:w="11906" w:h="16838" w:code="9"/>
      <w:pgMar w:top="1418" w:right="1701" w:bottom="1134" w:left="170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18BDB" w14:textId="77777777" w:rsidR="00967400" w:rsidRDefault="00967400">
      <w:r>
        <w:separator/>
      </w:r>
    </w:p>
  </w:endnote>
  <w:endnote w:type="continuationSeparator" w:id="0">
    <w:p w14:paraId="7417CF9F" w14:textId="77777777" w:rsidR="00967400" w:rsidRDefault="0096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6752" w14:textId="77777777" w:rsidR="00DA53F0" w:rsidRPr="00DA53F0" w:rsidRDefault="00DA53F0" w:rsidP="00DA53F0">
    <w:pPr>
      <w:pStyle w:val="a7"/>
      <w:jc w:val="center"/>
      <w:rPr>
        <w:rFonts w:ascii="ＭＳ Ｐゴシック" w:eastAsia="ＭＳ Ｐゴシック" w:hAnsi="ＭＳ Ｐゴシック"/>
        <w:b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EB29" w14:textId="77777777" w:rsidR="00967400" w:rsidRDefault="00967400">
      <w:r>
        <w:separator/>
      </w:r>
    </w:p>
  </w:footnote>
  <w:footnote w:type="continuationSeparator" w:id="0">
    <w:p w14:paraId="01D0B562" w14:textId="77777777" w:rsidR="00967400" w:rsidRDefault="0096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6935"/>
    <w:multiLevelType w:val="hybridMultilevel"/>
    <w:tmpl w:val="A6AA77E0"/>
    <w:lvl w:ilvl="0" w:tplc="C200156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5E1E2A"/>
    <w:multiLevelType w:val="hybridMultilevel"/>
    <w:tmpl w:val="9A88032C"/>
    <w:lvl w:ilvl="0" w:tplc="637295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3048B8"/>
    <w:multiLevelType w:val="singleLevel"/>
    <w:tmpl w:val="E19E02E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0427F92"/>
    <w:multiLevelType w:val="hybridMultilevel"/>
    <w:tmpl w:val="2840A442"/>
    <w:lvl w:ilvl="0" w:tplc="F43A09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E0DD2"/>
    <w:multiLevelType w:val="hybridMultilevel"/>
    <w:tmpl w:val="E654B454"/>
    <w:lvl w:ilvl="0" w:tplc="CA1408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AB50AD"/>
    <w:multiLevelType w:val="singleLevel"/>
    <w:tmpl w:val="A0185A3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7653125D"/>
    <w:multiLevelType w:val="singleLevel"/>
    <w:tmpl w:val="7EBA2956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eastAsia"/>
      </w:rPr>
    </w:lvl>
  </w:abstractNum>
  <w:num w:numId="1" w16cid:durableId="1184595626">
    <w:abstractNumId w:val="5"/>
  </w:num>
  <w:num w:numId="2" w16cid:durableId="336232285">
    <w:abstractNumId w:val="2"/>
  </w:num>
  <w:num w:numId="3" w16cid:durableId="1789204533">
    <w:abstractNumId w:val="6"/>
  </w:num>
  <w:num w:numId="4" w16cid:durableId="1297368574">
    <w:abstractNumId w:val="4"/>
  </w:num>
  <w:num w:numId="5" w16cid:durableId="1626427961">
    <w:abstractNumId w:val="3"/>
  </w:num>
  <w:num w:numId="6" w16cid:durableId="226459165">
    <w:abstractNumId w:val="0"/>
  </w:num>
  <w:num w:numId="7" w16cid:durableId="212141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9"/>
    <w:rsid w:val="00005765"/>
    <w:rsid w:val="00020E0C"/>
    <w:rsid w:val="00121936"/>
    <w:rsid w:val="0012340B"/>
    <w:rsid w:val="00136BD2"/>
    <w:rsid w:val="00145103"/>
    <w:rsid w:val="00146192"/>
    <w:rsid w:val="0017407B"/>
    <w:rsid w:val="00196294"/>
    <w:rsid w:val="002013FA"/>
    <w:rsid w:val="00201D3F"/>
    <w:rsid w:val="00207E8D"/>
    <w:rsid w:val="00210D07"/>
    <w:rsid w:val="00212B5C"/>
    <w:rsid w:val="00213F62"/>
    <w:rsid w:val="002418CE"/>
    <w:rsid w:val="00250EC4"/>
    <w:rsid w:val="00275A51"/>
    <w:rsid w:val="002910CF"/>
    <w:rsid w:val="00294203"/>
    <w:rsid w:val="00295683"/>
    <w:rsid w:val="002A136C"/>
    <w:rsid w:val="002C4EF1"/>
    <w:rsid w:val="002D2940"/>
    <w:rsid w:val="002D548E"/>
    <w:rsid w:val="002E54B7"/>
    <w:rsid w:val="002F153C"/>
    <w:rsid w:val="002F1C78"/>
    <w:rsid w:val="002F1D1B"/>
    <w:rsid w:val="00306CB8"/>
    <w:rsid w:val="003425AF"/>
    <w:rsid w:val="00342F91"/>
    <w:rsid w:val="003522D0"/>
    <w:rsid w:val="00362493"/>
    <w:rsid w:val="003902EC"/>
    <w:rsid w:val="00392A92"/>
    <w:rsid w:val="00392F7A"/>
    <w:rsid w:val="003963FC"/>
    <w:rsid w:val="003A5B20"/>
    <w:rsid w:val="003B152A"/>
    <w:rsid w:val="003C0B5D"/>
    <w:rsid w:val="003E5861"/>
    <w:rsid w:val="004102A4"/>
    <w:rsid w:val="00433FF5"/>
    <w:rsid w:val="00472146"/>
    <w:rsid w:val="004B2109"/>
    <w:rsid w:val="004B43A1"/>
    <w:rsid w:val="004F3882"/>
    <w:rsid w:val="004F7B57"/>
    <w:rsid w:val="00510551"/>
    <w:rsid w:val="005228F8"/>
    <w:rsid w:val="005436FB"/>
    <w:rsid w:val="005531F5"/>
    <w:rsid w:val="00554DF7"/>
    <w:rsid w:val="00582C24"/>
    <w:rsid w:val="005B0A67"/>
    <w:rsid w:val="005E3B07"/>
    <w:rsid w:val="005F2948"/>
    <w:rsid w:val="006001A0"/>
    <w:rsid w:val="00610F08"/>
    <w:rsid w:val="006362D7"/>
    <w:rsid w:val="00667DC2"/>
    <w:rsid w:val="006A7D3A"/>
    <w:rsid w:val="006B1EE8"/>
    <w:rsid w:val="006F1542"/>
    <w:rsid w:val="00717BF9"/>
    <w:rsid w:val="00727656"/>
    <w:rsid w:val="00734B9B"/>
    <w:rsid w:val="007568E8"/>
    <w:rsid w:val="00765CF4"/>
    <w:rsid w:val="007723FC"/>
    <w:rsid w:val="007A7DEB"/>
    <w:rsid w:val="007B4652"/>
    <w:rsid w:val="007F1F57"/>
    <w:rsid w:val="00800453"/>
    <w:rsid w:val="00802F7A"/>
    <w:rsid w:val="0080330D"/>
    <w:rsid w:val="00813CD1"/>
    <w:rsid w:val="008226FB"/>
    <w:rsid w:val="0082493F"/>
    <w:rsid w:val="00825DCA"/>
    <w:rsid w:val="00836B3C"/>
    <w:rsid w:val="00847E4D"/>
    <w:rsid w:val="00864B9E"/>
    <w:rsid w:val="00887D65"/>
    <w:rsid w:val="008C17BF"/>
    <w:rsid w:val="008D74CF"/>
    <w:rsid w:val="008F0DEB"/>
    <w:rsid w:val="009031BC"/>
    <w:rsid w:val="00903BC1"/>
    <w:rsid w:val="00915D81"/>
    <w:rsid w:val="009335C2"/>
    <w:rsid w:val="00940F25"/>
    <w:rsid w:val="00967400"/>
    <w:rsid w:val="0097143F"/>
    <w:rsid w:val="009741CD"/>
    <w:rsid w:val="00985CAB"/>
    <w:rsid w:val="00990E9C"/>
    <w:rsid w:val="009A422D"/>
    <w:rsid w:val="009B373A"/>
    <w:rsid w:val="009C7046"/>
    <w:rsid w:val="00A0343E"/>
    <w:rsid w:val="00A1364F"/>
    <w:rsid w:val="00A20DFA"/>
    <w:rsid w:val="00A30354"/>
    <w:rsid w:val="00A36788"/>
    <w:rsid w:val="00A36EC2"/>
    <w:rsid w:val="00A465B8"/>
    <w:rsid w:val="00A57080"/>
    <w:rsid w:val="00A76C0B"/>
    <w:rsid w:val="00AA06BF"/>
    <w:rsid w:val="00AA662B"/>
    <w:rsid w:val="00AC3511"/>
    <w:rsid w:val="00AC56E9"/>
    <w:rsid w:val="00AD2778"/>
    <w:rsid w:val="00AD47D6"/>
    <w:rsid w:val="00AE3968"/>
    <w:rsid w:val="00AF197D"/>
    <w:rsid w:val="00B173C9"/>
    <w:rsid w:val="00B479FD"/>
    <w:rsid w:val="00B5252C"/>
    <w:rsid w:val="00B52C9E"/>
    <w:rsid w:val="00B61397"/>
    <w:rsid w:val="00B65F4D"/>
    <w:rsid w:val="00B862D8"/>
    <w:rsid w:val="00B86FB6"/>
    <w:rsid w:val="00BB1160"/>
    <w:rsid w:val="00BD3D37"/>
    <w:rsid w:val="00BE69BD"/>
    <w:rsid w:val="00C03295"/>
    <w:rsid w:val="00C315EA"/>
    <w:rsid w:val="00C51D99"/>
    <w:rsid w:val="00C528B4"/>
    <w:rsid w:val="00C71980"/>
    <w:rsid w:val="00C73DAF"/>
    <w:rsid w:val="00C80139"/>
    <w:rsid w:val="00CA7449"/>
    <w:rsid w:val="00CB2C71"/>
    <w:rsid w:val="00CC0E1A"/>
    <w:rsid w:val="00CC3623"/>
    <w:rsid w:val="00CC5F76"/>
    <w:rsid w:val="00CD3AE1"/>
    <w:rsid w:val="00CD46E7"/>
    <w:rsid w:val="00CE1190"/>
    <w:rsid w:val="00CE566F"/>
    <w:rsid w:val="00CF65CA"/>
    <w:rsid w:val="00D0290F"/>
    <w:rsid w:val="00D13600"/>
    <w:rsid w:val="00D1514B"/>
    <w:rsid w:val="00D16250"/>
    <w:rsid w:val="00D46582"/>
    <w:rsid w:val="00D97F38"/>
    <w:rsid w:val="00DA1FEC"/>
    <w:rsid w:val="00DA53F0"/>
    <w:rsid w:val="00DB1223"/>
    <w:rsid w:val="00DC2775"/>
    <w:rsid w:val="00DE1215"/>
    <w:rsid w:val="00DE125F"/>
    <w:rsid w:val="00DE4468"/>
    <w:rsid w:val="00DE467C"/>
    <w:rsid w:val="00DE7821"/>
    <w:rsid w:val="00DF7852"/>
    <w:rsid w:val="00E0187F"/>
    <w:rsid w:val="00E11644"/>
    <w:rsid w:val="00E27003"/>
    <w:rsid w:val="00E32062"/>
    <w:rsid w:val="00E87B9B"/>
    <w:rsid w:val="00E90C3E"/>
    <w:rsid w:val="00E916E4"/>
    <w:rsid w:val="00EA3C78"/>
    <w:rsid w:val="00EC526C"/>
    <w:rsid w:val="00EE2FF6"/>
    <w:rsid w:val="00EF2EA7"/>
    <w:rsid w:val="00F102EE"/>
    <w:rsid w:val="00F15C69"/>
    <w:rsid w:val="00F26EAC"/>
    <w:rsid w:val="00F275A3"/>
    <w:rsid w:val="00F311F7"/>
    <w:rsid w:val="00F64620"/>
    <w:rsid w:val="00F7224D"/>
    <w:rsid w:val="00F75543"/>
    <w:rsid w:val="00F87D9D"/>
    <w:rsid w:val="00FB4701"/>
    <w:rsid w:val="00FC413C"/>
    <w:rsid w:val="00FC598F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3EFE"/>
  <w15:chartTrackingRefBased/>
  <w15:docId w15:val="{2EEEFCDE-7757-4F9A-8DCD-77FCA983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8E8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ゴシック" w:eastAsia="ＭＳ ゴシック"/>
      <w:sz w:val="22"/>
    </w:rPr>
  </w:style>
  <w:style w:type="paragraph" w:styleId="a4">
    <w:name w:val="Date"/>
    <w:basedOn w:val="a"/>
    <w:next w:val="a"/>
    <w:rPr>
      <w:rFonts w:ascii="ＭＳ ゴシック" w:eastAsia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6">
    <w:name w:val="header"/>
    <w:basedOn w:val="a"/>
    <w:rsid w:val="00DA53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53F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C17B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17BF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F1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909E-D947-4A7E-9B25-6E10774D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第５０回板橋区民体育大会　剣道大会要項</vt:lpstr>
      <vt:lpstr>第５０回板橋区民体育大会　剣道大会要項</vt:lpstr>
    </vt:vector>
  </TitlesOfParts>
  <Company>全国ガス労働組合連合会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第５０回板橋区民体育大会　剣道大会要項</dc:title>
  <dc:subject/>
  <dc:creator>Koichi Okada</dc:creator>
  <cp:keywords/>
  <cp:lastModifiedBy>Koichi Okada</cp:lastModifiedBy>
  <cp:revision>2</cp:revision>
  <cp:lastPrinted>2024-06-12T01:06:00Z</cp:lastPrinted>
  <dcterms:created xsi:type="dcterms:W3CDTF">2024-08-07T01:35:00Z</dcterms:created>
  <dcterms:modified xsi:type="dcterms:W3CDTF">2024-08-07T01:35:00Z</dcterms:modified>
</cp:coreProperties>
</file>